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Fonts w:cs="黑体"/>
          <w:kern w:val="36"/>
          <w:sz w:val="36"/>
          <w:szCs w:val="36"/>
        </w:rPr>
      </w:pPr>
      <w:r>
        <w:rPr>
          <w:rFonts w:hint="eastAsia" w:cs="黑体"/>
          <w:kern w:val="36"/>
          <w:sz w:val="36"/>
          <w:szCs w:val="36"/>
          <w:lang w:val="en-US" w:eastAsia="zh-CN"/>
        </w:rPr>
        <w:t>转发《</w:t>
      </w:r>
      <w:r>
        <w:rPr>
          <w:rFonts w:hint="eastAsia" w:cs="黑体"/>
          <w:kern w:val="36"/>
          <w:sz w:val="36"/>
          <w:szCs w:val="36"/>
        </w:rPr>
        <w:t>浙江省哲学社会科学规划“高质量发展建设</w:t>
      </w:r>
    </w:p>
    <w:p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cs="黑体"/>
          <w:kern w:val="36"/>
          <w:sz w:val="36"/>
          <w:szCs w:val="36"/>
          <w:lang w:eastAsia="zh-CN"/>
        </w:rPr>
      </w:pPr>
      <w:r>
        <w:rPr>
          <w:rFonts w:hint="eastAsia" w:cs="黑体"/>
          <w:kern w:val="36"/>
          <w:sz w:val="36"/>
          <w:szCs w:val="36"/>
        </w:rPr>
        <w:t>共同富裕示范区”重大课题招标公告</w:t>
      </w:r>
      <w:r>
        <w:rPr>
          <w:rFonts w:hint="eastAsia" w:cs="黑体"/>
          <w:kern w:val="36"/>
          <w:sz w:val="36"/>
          <w:szCs w:val="36"/>
          <w:lang w:eastAsia="zh-CN"/>
        </w:rPr>
        <w:t>》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各有关单位：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浙江省哲学社会科学规划办公室已发布《浙江省哲学社会科学规划“高质量发展建设共同富裕示范区”重大课题招标公告》，现将通知予以转发。关于研究选题及成果要求、投标要求、其他事项说明等事宜详见申报公告（附件1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请于11月6日前将申报电子材料（申报表和汇总表）发送至人文社科处邮箱：rwskc@zjhu.edu.cn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"mailto:rwskc@zjhu.edu.cn并将相应的纸质材料（申请书一式9份、汇总表一式2份）"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，并将相应的纸质材料（申请书一式9份，汇总表1份）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送至明达楼329室。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联系人：秦珊，电话：2322581，696923（短号）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宋体" w:hAnsi="宋体" w:eastAsia="宋体" w:cs="宋体"/>
          <w:b w:val="0"/>
          <w:bCs w:val="0"/>
          <w:kern w:val="36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附件1：</w:t>
      </w:r>
      <w:r>
        <w:rPr>
          <w:rFonts w:hint="eastAsia" w:ascii="宋体" w:hAnsi="宋体" w:eastAsia="宋体" w:cs="宋体"/>
          <w:b w:val="0"/>
          <w:bCs w:val="0"/>
          <w:kern w:val="36"/>
          <w:sz w:val="28"/>
          <w:szCs w:val="28"/>
        </w:rPr>
        <w:t>浙江省哲学社会科学规划“高质量发展建设共同富裕示范区”重大课题招标公告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附件2：浙江省哲学社会科学规划重大课题申报表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附件3：浙江省哲学社会科学规划重大课题申报单位汇总表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74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 xml:space="preserve">人文社科处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74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 xml:space="preserve">                      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 xml:space="preserve">日 </w:t>
      </w:r>
    </w:p>
    <w:p>
      <w:pPr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93820"/>
    <w:rsid w:val="378F79E9"/>
    <w:rsid w:val="525B4EB6"/>
    <w:rsid w:val="670610E1"/>
    <w:rsid w:val="76313638"/>
    <w:rsid w:val="7731457B"/>
    <w:rsid w:val="7749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2021-10-26T02:35:00Z</dcterms:created>
  <dc:creator>湖州师范学院管理员</dc:creator>
  <cp:lastModifiedBy>莫莫</cp:lastModifiedBy>
  <dcterms:modified xsi:type="dcterms:W3CDTF">2021-10-26T08:12:59Z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C2974D957511453A928D26CC112D5418</vt:lpwstr>
  </property>
</Properties>
</file>